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817DA" w14:textId="1AA6BA2F" w:rsidR="00C83775" w:rsidRDefault="00C83775">
      <w:pPr>
        <w:pStyle w:val="Ttulo"/>
      </w:pPr>
      <w:r>
        <w:t>LOGO EMPRESA O ENTIDAD</w:t>
      </w:r>
    </w:p>
    <w:p w14:paraId="109C7C89" w14:textId="77777777" w:rsidR="00C83775" w:rsidRDefault="00C83775">
      <w:pPr>
        <w:pStyle w:val="Ttulo"/>
      </w:pPr>
    </w:p>
    <w:p w14:paraId="78E6187D" w14:textId="02B26878" w:rsidR="00177D7C" w:rsidRDefault="0079386A">
      <w:pPr>
        <w:pStyle w:val="Ttulo"/>
      </w:pPr>
      <w:r>
        <w:t>CARTA</w:t>
      </w:r>
      <w:r>
        <w:rPr>
          <w:spacing w:val="-4"/>
        </w:rPr>
        <w:t xml:space="preserve"> </w:t>
      </w:r>
      <w:r>
        <w:t>DE</w:t>
      </w:r>
      <w:r>
        <w:rPr>
          <w:spacing w:val="-5"/>
        </w:rPr>
        <w:t xml:space="preserve"> </w:t>
      </w:r>
      <w:r>
        <w:t>AUTORIZACIÓN</w:t>
      </w:r>
      <w:r>
        <w:rPr>
          <w:spacing w:val="-3"/>
        </w:rPr>
        <w:t xml:space="preserve"> </w:t>
      </w:r>
      <w:r>
        <w:t>DEL</w:t>
      </w:r>
      <w:r w:rsidR="00CD5432">
        <w:t>/LA</w:t>
      </w:r>
      <w:r>
        <w:rPr>
          <w:spacing w:val="-3"/>
        </w:rPr>
        <w:t xml:space="preserve"> </w:t>
      </w:r>
      <w:r>
        <w:rPr>
          <w:spacing w:val="-2"/>
        </w:rPr>
        <w:t>DIRECTOR(A)</w:t>
      </w:r>
    </w:p>
    <w:p w14:paraId="2E466B86" w14:textId="17E8C1EE" w:rsidR="00177D7C" w:rsidRDefault="0079386A">
      <w:pPr>
        <w:pStyle w:val="Textoindependiente"/>
        <w:spacing w:before="44" w:line="276" w:lineRule="auto"/>
        <w:ind w:left="8" w:right="140"/>
        <w:jc w:val="center"/>
      </w:pPr>
      <w:r w:rsidRPr="00880B95">
        <w:rPr>
          <w:b/>
          <w:highlight w:val="yellow"/>
        </w:rPr>
        <w:t>(</w:t>
      </w:r>
      <w:r w:rsidRPr="00880B95">
        <w:rPr>
          <w:highlight w:val="yellow"/>
        </w:rPr>
        <w:t>Este</w:t>
      </w:r>
      <w:r w:rsidRPr="00880B95">
        <w:rPr>
          <w:spacing w:val="-5"/>
          <w:highlight w:val="yellow"/>
        </w:rPr>
        <w:t xml:space="preserve"> </w:t>
      </w:r>
      <w:r w:rsidRPr="00880B95">
        <w:rPr>
          <w:highlight w:val="yellow"/>
        </w:rPr>
        <w:t>documento</w:t>
      </w:r>
      <w:r w:rsidRPr="00880B95">
        <w:rPr>
          <w:spacing w:val="-7"/>
          <w:highlight w:val="yellow"/>
        </w:rPr>
        <w:t xml:space="preserve"> </w:t>
      </w:r>
      <w:r w:rsidRPr="00880B95">
        <w:rPr>
          <w:highlight w:val="yellow"/>
        </w:rPr>
        <w:t>corresponde</w:t>
      </w:r>
      <w:r w:rsidRPr="00880B95">
        <w:rPr>
          <w:spacing w:val="-5"/>
          <w:highlight w:val="yellow"/>
        </w:rPr>
        <w:t xml:space="preserve"> </w:t>
      </w:r>
      <w:r w:rsidRPr="00880B95">
        <w:rPr>
          <w:highlight w:val="yellow"/>
        </w:rPr>
        <w:t>a</w:t>
      </w:r>
      <w:r w:rsidRPr="00880B95">
        <w:rPr>
          <w:spacing w:val="-1"/>
          <w:highlight w:val="yellow"/>
        </w:rPr>
        <w:t xml:space="preserve"> </w:t>
      </w:r>
      <w:r w:rsidRPr="00880B95">
        <w:rPr>
          <w:highlight w:val="yellow"/>
        </w:rPr>
        <w:t>un</w:t>
      </w:r>
      <w:r w:rsidRPr="00880B95">
        <w:rPr>
          <w:spacing w:val="-7"/>
          <w:highlight w:val="yellow"/>
        </w:rPr>
        <w:t xml:space="preserve"> </w:t>
      </w:r>
      <w:r w:rsidRPr="00880B95">
        <w:rPr>
          <w:highlight w:val="yellow"/>
        </w:rPr>
        <w:t>formato</w:t>
      </w:r>
      <w:r w:rsidRPr="00880B95">
        <w:rPr>
          <w:spacing w:val="-3"/>
          <w:highlight w:val="yellow"/>
        </w:rPr>
        <w:t xml:space="preserve"> </w:t>
      </w:r>
      <w:r w:rsidRPr="00880B95">
        <w:rPr>
          <w:highlight w:val="yellow"/>
        </w:rPr>
        <w:t>para</w:t>
      </w:r>
      <w:r w:rsidRPr="00880B95">
        <w:rPr>
          <w:spacing w:val="-1"/>
          <w:highlight w:val="yellow"/>
        </w:rPr>
        <w:t xml:space="preserve"> </w:t>
      </w:r>
      <w:r w:rsidRPr="00880B95">
        <w:rPr>
          <w:highlight w:val="yellow"/>
        </w:rPr>
        <w:t>solicitar</w:t>
      </w:r>
      <w:r w:rsidRPr="00880B95">
        <w:rPr>
          <w:spacing w:val="-7"/>
          <w:highlight w:val="yellow"/>
        </w:rPr>
        <w:t xml:space="preserve"> </w:t>
      </w:r>
      <w:r w:rsidRPr="00880B95">
        <w:rPr>
          <w:highlight w:val="yellow"/>
        </w:rPr>
        <w:t>autorización</w:t>
      </w:r>
      <w:r w:rsidRPr="00880B95">
        <w:rPr>
          <w:spacing w:val="-7"/>
          <w:highlight w:val="yellow"/>
        </w:rPr>
        <w:t xml:space="preserve"> </w:t>
      </w:r>
      <w:r w:rsidRPr="00880B95">
        <w:rPr>
          <w:highlight w:val="yellow"/>
        </w:rPr>
        <w:t>a</w:t>
      </w:r>
      <w:r w:rsidRPr="00880B95">
        <w:rPr>
          <w:spacing w:val="-6"/>
          <w:highlight w:val="yellow"/>
        </w:rPr>
        <w:t xml:space="preserve"> </w:t>
      </w:r>
      <w:r w:rsidRPr="00880B95">
        <w:rPr>
          <w:highlight w:val="yellow"/>
        </w:rPr>
        <w:t>directores</w:t>
      </w:r>
      <w:r w:rsidRPr="00880B95">
        <w:rPr>
          <w:spacing w:val="-4"/>
          <w:highlight w:val="yellow"/>
        </w:rPr>
        <w:t xml:space="preserve"> </w:t>
      </w:r>
      <w:r w:rsidRPr="00880B95">
        <w:rPr>
          <w:highlight w:val="yellow"/>
        </w:rPr>
        <w:t>de establecimientos donde se realizará la investigación</w:t>
      </w:r>
      <w:r w:rsidR="00880B95" w:rsidRPr="00880B95">
        <w:rPr>
          <w:highlight w:val="yellow"/>
        </w:rPr>
        <w:t>, pueden agregar, omitir o modificar lo que estimen conveniente de acuerdo a cómo la entidad o empresa intervendrá o colaborará en el proyecto en particular</w:t>
      </w:r>
      <w:r w:rsidRPr="00880B95">
        <w:rPr>
          <w:highlight w:val="yellow"/>
        </w:rPr>
        <w:t>)</w:t>
      </w:r>
    </w:p>
    <w:p w14:paraId="5E97ADBF" w14:textId="77777777" w:rsidR="00177D7C" w:rsidRDefault="00177D7C">
      <w:pPr>
        <w:pStyle w:val="Textoindependiente"/>
        <w:spacing w:before="41"/>
      </w:pPr>
    </w:p>
    <w:p w14:paraId="5EB1C6C5" w14:textId="26C511EF" w:rsidR="00177D7C" w:rsidRDefault="00C01789" w:rsidP="00AA3350">
      <w:pPr>
        <w:pStyle w:val="Textoindependiente"/>
        <w:ind w:left="132"/>
        <w:jc w:val="both"/>
      </w:pPr>
      <w:r>
        <w:rPr>
          <w:spacing w:val="-2"/>
        </w:rPr>
        <w:t>(</w:t>
      </w:r>
      <w:r w:rsidR="0079386A">
        <w:t>Colocar</w:t>
      </w:r>
      <w:r w:rsidR="0079386A">
        <w:rPr>
          <w:spacing w:val="-11"/>
        </w:rPr>
        <w:t xml:space="preserve"> </w:t>
      </w:r>
      <w:r w:rsidR="0079386A">
        <w:t>el</w:t>
      </w:r>
      <w:r w:rsidR="0079386A">
        <w:rPr>
          <w:spacing w:val="-7"/>
        </w:rPr>
        <w:t xml:space="preserve"> </w:t>
      </w:r>
      <w:r w:rsidR="0079386A">
        <w:t>nombre</w:t>
      </w:r>
      <w:r w:rsidR="0079386A">
        <w:rPr>
          <w:spacing w:val="-8"/>
        </w:rPr>
        <w:t xml:space="preserve"> </w:t>
      </w:r>
      <w:r w:rsidR="0079386A">
        <w:t>y</w:t>
      </w:r>
      <w:r w:rsidR="0079386A">
        <w:rPr>
          <w:spacing w:val="-8"/>
        </w:rPr>
        <w:t xml:space="preserve"> </w:t>
      </w:r>
      <w:r w:rsidR="0079386A">
        <w:t>cargo</w:t>
      </w:r>
      <w:r w:rsidR="0079386A">
        <w:rPr>
          <w:spacing w:val="-7"/>
        </w:rPr>
        <w:t xml:space="preserve"> </w:t>
      </w:r>
      <w:r w:rsidR="0079386A">
        <w:t>del</w:t>
      </w:r>
      <w:r w:rsidR="0079386A">
        <w:rPr>
          <w:spacing w:val="-7"/>
        </w:rPr>
        <w:t xml:space="preserve"> </w:t>
      </w:r>
      <w:r w:rsidR="0079386A">
        <w:t xml:space="preserve">director) </w:t>
      </w:r>
      <w:r>
        <w:t>------------------------------, p</w:t>
      </w:r>
      <w:r w:rsidR="0079386A">
        <w:rPr>
          <w:spacing w:val="-4"/>
        </w:rPr>
        <w:t>or</w:t>
      </w:r>
      <w:r w:rsidR="0079386A">
        <w:tab/>
      </w:r>
      <w:r>
        <w:t xml:space="preserve"> </w:t>
      </w:r>
      <w:r w:rsidR="0079386A">
        <w:rPr>
          <w:spacing w:val="-4"/>
        </w:rPr>
        <w:t>medio</w:t>
      </w:r>
      <w:r w:rsidR="0079386A">
        <w:tab/>
      </w:r>
      <w:r w:rsidR="0079386A">
        <w:rPr>
          <w:spacing w:val="-4"/>
        </w:rPr>
        <w:t>del</w:t>
      </w:r>
      <w:r>
        <w:rPr>
          <w:spacing w:val="-4"/>
        </w:rPr>
        <w:t xml:space="preserve">      </w:t>
      </w:r>
      <w:r w:rsidR="0079386A">
        <w:rPr>
          <w:spacing w:val="-2"/>
        </w:rPr>
        <w:t>presente</w:t>
      </w:r>
      <w:r>
        <w:rPr>
          <w:spacing w:val="-2"/>
        </w:rPr>
        <w:t xml:space="preserve"> d</w:t>
      </w:r>
      <w:r w:rsidR="0079386A">
        <w:rPr>
          <w:spacing w:val="-2"/>
        </w:rPr>
        <w:t>ocumento</w:t>
      </w:r>
      <w:r>
        <w:rPr>
          <w:spacing w:val="-2"/>
        </w:rPr>
        <w:t xml:space="preserve"> </w:t>
      </w:r>
      <w:r w:rsidR="0079386A">
        <w:rPr>
          <w:spacing w:val="-2"/>
        </w:rPr>
        <w:t>autorizo</w:t>
      </w:r>
      <w:r>
        <w:rPr>
          <w:spacing w:val="-2"/>
        </w:rPr>
        <w:t xml:space="preserve"> </w:t>
      </w:r>
      <w:proofErr w:type="gramStart"/>
      <w:r w:rsidR="0079386A">
        <w:rPr>
          <w:spacing w:val="-6"/>
        </w:rPr>
        <w:t xml:space="preserve">al </w:t>
      </w:r>
      <w:r w:rsidR="00CD5432">
        <w:rPr>
          <w:spacing w:val="-6"/>
        </w:rPr>
        <w:t xml:space="preserve"> /</w:t>
      </w:r>
      <w:proofErr w:type="gramEnd"/>
      <w:r w:rsidR="00CD5432">
        <w:rPr>
          <w:spacing w:val="-6"/>
        </w:rPr>
        <w:t xml:space="preserve">la </w:t>
      </w:r>
      <w:r w:rsidR="0079386A">
        <w:rPr>
          <w:spacing w:val="-2"/>
        </w:rPr>
        <w:t>investigador/a</w:t>
      </w:r>
      <w:r w:rsidR="00CC1EB3">
        <w:rPr>
          <w:spacing w:val="-2"/>
        </w:rPr>
        <w:t xml:space="preserve"> (indicar nombre), </w:t>
      </w:r>
      <w:r w:rsidR="0079386A">
        <w:t>responsable</w:t>
      </w:r>
      <w:r w:rsidR="0079386A">
        <w:rPr>
          <w:spacing w:val="40"/>
        </w:rPr>
        <w:t xml:space="preserve"> </w:t>
      </w:r>
      <w:r w:rsidR="0079386A">
        <w:t>del</w:t>
      </w:r>
      <w:r w:rsidR="0079386A">
        <w:rPr>
          <w:spacing w:val="40"/>
        </w:rPr>
        <w:t xml:space="preserve"> </w:t>
      </w:r>
      <w:r w:rsidR="0079386A">
        <w:t>proyecto</w:t>
      </w:r>
      <w:r w:rsidR="0079386A">
        <w:rPr>
          <w:spacing w:val="80"/>
          <w:w w:val="150"/>
        </w:rPr>
        <w:t xml:space="preserve"> </w:t>
      </w:r>
      <w:r w:rsidR="0079386A">
        <w:rPr>
          <w:spacing w:val="-2"/>
        </w:rPr>
        <w:t>titulado</w:t>
      </w:r>
      <w:r w:rsidR="0079386A">
        <w:rPr>
          <w:rFonts w:ascii="Times New Roman"/>
          <w:u w:val="single"/>
        </w:rPr>
        <w:tab/>
      </w:r>
      <w:r w:rsidR="0079386A">
        <w:rPr>
          <w:rFonts w:ascii="Times New Roman"/>
          <w:u w:val="single"/>
        </w:rPr>
        <w:tab/>
      </w:r>
      <w:r w:rsidR="0079386A">
        <w:rPr>
          <w:rFonts w:ascii="Times New Roman"/>
          <w:u w:val="single"/>
        </w:rPr>
        <w:tab/>
      </w:r>
      <w:r w:rsidR="0079386A">
        <w:rPr>
          <w:rFonts w:ascii="Times New Roman"/>
          <w:u w:val="single"/>
        </w:rPr>
        <w:tab/>
      </w:r>
      <w:r w:rsidR="0079386A">
        <w:t>, correspondiente a un estudio (colocar si es tesis, fondo concursable, etc</w:t>
      </w:r>
      <w:r w:rsidR="0079386A" w:rsidRPr="00CC1EB3">
        <w:t>.)</w:t>
      </w:r>
      <w:r w:rsidR="001C253A" w:rsidRPr="00CC1EB3">
        <w:t>,</w:t>
      </w:r>
      <w:r w:rsidR="0079386A" w:rsidRPr="00CC1EB3">
        <w:t xml:space="preserve"> a hacer uso de información </w:t>
      </w:r>
      <w:r w:rsidR="0070145F">
        <w:t>-</w:t>
      </w:r>
      <w:r w:rsidR="00AA3350">
        <w:t>(o dependencias, laboratorios, datos, dependiendo de lo que se trate en cada caso)</w:t>
      </w:r>
      <w:r w:rsidR="0070145F">
        <w:t>-</w:t>
      </w:r>
      <w:r w:rsidR="00AA3350">
        <w:t xml:space="preserve"> </w:t>
      </w:r>
      <w:r w:rsidR="0079386A" w:rsidRPr="00CC1EB3">
        <w:t xml:space="preserve">que nuestra empresa </w:t>
      </w:r>
      <w:r w:rsidR="001C253A" w:rsidRPr="00CC1EB3">
        <w:t>le entregará</w:t>
      </w:r>
      <w:r w:rsidR="0079386A" w:rsidRPr="00CC1EB3">
        <w:t xml:space="preserve"> para facilitar el alcance del objetivo del </w:t>
      </w:r>
      <w:r w:rsidR="001C253A" w:rsidRPr="00CC1EB3">
        <w:t>proyecto antes mencionado.</w:t>
      </w:r>
      <w:r w:rsidR="009904C5" w:rsidRPr="00CC1EB3">
        <w:t xml:space="preserve"> </w:t>
      </w:r>
    </w:p>
    <w:p w14:paraId="7B8CB79B" w14:textId="77777777" w:rsidR="00AA3350" w:rsidRPr="00CC1EB3" w:rsidRDefault="00AA3350" w:rsidP="00AA3350">
      <w:pPr>
        <w:pStyle w:val="Textoindependiente"/>
        <w:ind w:left="132"/>
        <w:jc w:val="both"/>
      </w:pPr>
    </w:p>
    <w:p w14:paraId="2FBBC084" w14:textId="213F3CC1" w:rsidR="009904C5" w:rsidRPr="00CC1EB3" w:rsidRDefault="009904C5">
      <w:pPr>
        <w:pStyle w:val="Textoindependiente"/>
        <w:tabs>
          <w:tab w:val="left" w:pos="1370"/>
          <w:tab w:val="left" w:pos="2901"/>
          <w:tab w:val="left" w:pos="4116"/>
          <w:tab w:val="left" w:pos="5080"/>
          <w:tab w:val="left" w:pos="5892"/>
          <w:tab w:val="left" w:pos="6328"/>
          <w:tab w:val="left" w:pos="7928"/>
          <w:tab w:val="left" w:pos="9646"/>
        </w:tabs>
        <w:spacing w:line="276" w:lineRule="auto"/>
        <w:ind w:left="132" w:right="252"/>
        <w:jc w:val="both"/>
      </w:pPr>
      <w:r w:rsidRPr="00CC1EB3">
        <w:t>Declaro que esta institución (o empresa según corresponda) cuenta con la autorización correspondiente, por parte de los titulares de datos personales, para entregarlos, de ser el caso, sólo con fines de investigación y bajo las circunstancias que aquí se mencionan.</w:t>
      </w:r>
    </w:p>
    <w:p w14:paraId="0453BEBF" w14:textId="59D27727" w:rsidR="00AD5BA3" w:rsidRPr="00CC1EB3" w:rsidRDefault="00DE44E4">
      <w:pPr>
        <w:pStyle w:val="Textoindependiente"/>
        <w:tabs>
          <w:tab w:val="left" w:pos="9717"/>
        </w:tabs>
        <w:spacing w:before="1" w:line="276" w:lineRule="auto"/>
        <w:ind w:left="132" w:right="254"/>
        <w:jc w:val="both"/>
      </w:pPr>
      <w:proofErr w:type="gramStart"/>
      <w:r w:rsidRPr="00CC1EB3">
        <w:t>Declaro</w:t>
      </w:r>
      <w:proofErr w:type="gramEnd"/>
      <w:r w:rsidRPr="00CC1EB3">
        <w:t xml:space="preserve"> </w:t>
      </w:r>
      <w:r w:rsidR="009904C5" w:rsidRPr="00CC1EB3">
        <w:t xml:space="preserve">además, </w:t>
      </w:r>
      <w:r w:rsidRPr="00CC1EB3">
        <w:t>haber sido debidamente informado/a sobre los objetivos generales del estudio, que consisten en</w:t>
      </w:r>
      <w:r w:rsidR="00AD5BA3" w:rsidRPr="00CC1EB3">
        <w:rPr>
          <w:b/>
          <w:bCs/>
          <w:sz w:val="22"/>
          <w:szCs w:val="22"/>
        </w:rPr>
        <w:t xml:space="preserve"> </w:t>
      </w:r>
      <w:r w:rsidR="00AD5BA3" w:rsidRPr="00CC1EB3">
        <w:rPr>
          <w:rFonts w:ascii="Times New Roman" w:hAnsi="Times New Roman"/>
          <w:b/>
          <w:bCs/>
          <w:u w:val="single"/>
        </w:rPr>
        <w:t>[</w:t>
      </w:r>
      <w:r w:rsidR="00AD5BA3" w:rsidRPr="00CC1EB3">
        <w:t xml:space="preserve">describir brevemente el objetivo del estudio]. Asimismo, entiendo que esta investigación será desarrollada respetando los principios éticos fundamentales de autonomía, beneficencia, no maleficencia y justicia. </w:t>
      </w:r>
    </w:p>
    <w:p w14:paraId="65235EA3" w14:textId="25EDC602" w:rsidR="00177D7C" w:rsidRPr="00CC1EB3" w:rsidRDefault="00AD5BA3">
      <w:pPr>
        <w:pStyle w:val="Textoindependiente"/>
        <w:tabs>
          <w:tab w:val="left" w:pos="9717"/>
        </w:tabs>
        <w:spacing w:before="1" w:line="276" w:lineRule="auto"/>
        <w:ind w:left="132" w:right="254"/>
        <w:jc w:val="both"/>
      </w:pPr>
      <w:r w:rsidRPr="00CC1EB3">
        <w:t>A</w:t>
      </w:r>
      <w:r w:rsidR="0079386A" w:rsidRPr="00CC1EB3">
        <w:t>demás, comprendo que las personas invitadas, lo hacen de manera voluntaria previo consentimiento informado</w:t>
      </w:r>
      <w:r w:rsidR="004568E7" w:rsidRPr="00CC1EB3">
        <w:t>,</w:t>
      </w:r>
      <w:r w:rsidR="00245994" w:rsidRPr="00CC1EB3">
        <w:rPr>
          <w:sz w:val="22"/>
          <w:szCs w:val="22"/>
        </w:rPr>
        <w:t xml:space="preserve"> </w:t>
      </w:r>
      <w:r w:rsidR="00245994" w:rsidRPr="00CC1EB3">
        <w:t>asegurando que los/</w:t>
      </w:r>
      <w:r w:rsidR="00CD5432" w:rsidRPr="00CC1EB3">
        <w:t>l</w:t>
      </w:r>
      <w:r w:rsidR="00245994" w:rsidRPr="00CC1EB3">
        <w:t xml:space="preserve">as participantes comprenden adecuadamente el propósito del estudio, el tipo de información que se recolectará, y el uso que se dará a dicha información. Esta autorización institucional </w:t>
      </w:r>
      <w:r w:rsidR="00245994" w:rsidRPr="00CC1EB3">
        <w:rPr>
          <w:b/>
          <w:bCs/>
        </w:rPr>
        <w:t>no reemplaza ni condiciona</w:t>
      </w:r>
      <w:r w:rsidR="00245994" w:rsidRPr="00CC1EB3">
        <w:t xml:space="preserve"> el consentimiento individual de las personas participantes</w:t>
      </w:r>
      <w:r w:rsidR="0079386A" w:rsidRPr="00CC1EB3">
        <w:t xml:space="preserve">. Aquellas personas participantes del estudio conocen el objetivo del </w:t>
      </w:r>
      <w:r w:rsidR="001C253A" w:rsidRPr="00CC1EB3">
        <w:t>mismo</w:t>
      </w:r>
      <w:r w:rsidR="0079386A" w:rsidRPr="00CC1EB3">
        <w:t>, el tipo de información personal utilizada y el destino de dicha información a</w:t>
      </w:r>
      <w:r w:rsidR="001C253A" w:rsidRPr="00CC1EB3">
        <w:t xml:space="preserve"> </w:t>
      </w:r>
      <w:r w:rsidR="0079386A" w:rsidRPr="00CC1EB3">
        <w:t>l</w:t>
      </w:r>
      <w:r w:rsidR="001C253A" w:rsidRPr="00CC1EB3">
        <w:t xml:space="preserve">a </w:t>
      </w:r>
      <w:r w:rsidR="0079386A" w:rsidRPr="00CC1EB3">
        <w:t>finaliza</w:t>
      </w:r>
      <w:r w:rsidR="001C253A" w:rsidRPr="00CC1EB3">
        <w:t>ción</w:t>
      </w:r>
      <w:r w:rsidR="0079386A" w:rsidRPr="00CC1EB3">
        <w:t xml:space="preserve"> </w:t>
      </w:r>
      <w:r w:rsidR="001C253A" w:rsidRPr="00CC1EB3">
        <w:t>d</w:t>
      </w:r>
      <w:r w:rsidR="0079386A" w:rsidRPr="00CC1EB3">
        <w:t xml:space="preserve">el </w:t>
      </w:r>
      <w:r w:rsidR="001C253A" w:rsidRPr="00CC1EB3">
        <w:t>proyecto</w:t>
      </w:r>
      <w:r w:rsidR="0079386A" w:rsidRPr="00CC1EB3">
        <w:t>.</w:t>
      </w:r>
    </w:p>
    <w:p w14:paraId="4E9E2A49" w14:textId="2DD212C5" w:rsidR="00F4493A" w:rsidRPr="00CC1EB3" w:rsidRDefault="0079386A" w:rsidP="00F4493A">
      <w:pPr>
        <w:pStyle w:val="Textoindependiente"/>
        <w:spacing w:line="278" w:lineRule="auto"/>
        <w:ind w:left="132" w:right="260"/>
        <w:jc w:val="both"/>
      </w:pPr>
      <w:r w:rsidRPr="00CC1EB3">
        <w:t xml:space="preserve">También comprendo que </w:t>
      </w:r>
      <w:r w:rsidR="001C253A" w:rsidRPr="00CC1EB3">
        <w:t>el/la investigador/a</w:t>
      </w:r>
      <w:r w:rsidR="00F4493A" w:rsidRPr="00CC1EB3">
        <w:t xml:space="preserve"> garantiza que toda la información recolectada será tratada con estricta </w:t>
      </w:r>
      <w:r w:rsidR="00F4493A" w:rsidRPr="00CC1EB3">
        <w:rPr>
          <w:b/>
          <w:bCs/>
        </w:rPr>
        <w:t>confidencialidad</w:t>
      </w:r>
      <w:r w:rsidR="00F4493A" w:rsidRPr="00CC1EB3">
        <w:t>, resguardando la identidad tanto de los/</w:t>
      </w:r>
      <w:r w:rsidR="001C253A" w:rsidRPr="00CC1EB3">
        <w:t>l</w:t>
      </w:r>
      <w:r w:rsidR="00F4493A" w:rsidRPr="00CC1EB3">
        <w:t xml:space="preserve">as participantes como del establecimiento, salvo que se cuente con autorización expresa para lo contrario. Los resultados del estudio serán utilizados exclusivamente con fines científicos y académicos, y no se divulgarán datos que permitan la identificación de personas u organizaciones. </w:t>
      </w:r>
    </w:p>
    <w:p w14:paraId="77E7051B" w14:textId="74BBD823" w:rsidR="00CC3533" w:rsidRPr="00CC1EB3" w:rsidRDefault="00F4493A" w:rsidP="00CC3533">
      <w:pPr>
        <w:pStyle w:val="Textoindependiente"/>
        <w:spacing w:line="278" w:lineRule="auto"/>
        <w:ind w:left="132" w:right="260"/>
        <w:jc w:val="both"/>
      </w:pPr>
      <w:r w:rsidRPr="00CC1EB3">
        <w:t>Autorizo</w:t>
      </w:r>
      <w:r w:rsidR="0079386A" w:rsidRPr="00CC1EB3">
        <w:t xml:space="preserve"> la recopilación de información</w:t>
      </w:r>
      <w:r w:rsidR="0079386A" w:rsidRPr="00CC1EB3">
        <w:rPr>
          <w:spacing w:val="40"/>
        </w:rPr>
        <w:t xml:space="preserve"> </w:t>
      </w:r>
      <w:r w:rsidR="0079386A" w:rsidRPr="00CC1EB3">
        <w:t>a través de</w:t>
      </w:r>
      <w:r w:rsidR="0079386A" w:rsidRPr="00CC1EB3">
        <w:rPr>
          <w:rFonts w:ascii="Times New Roman" w:hAnsi="Times New Roman"/>
          <w:u w:val="single"/>
        </w:rPr>
        <w:tab/>
      </w:r>
      <w:r w:rsidR="0079386A" w:rsidRPr="00CC1EB3">
        <w:rPr>
          <w:rFonts w:ascii="Times New Roman" w:hAnsi="Times New Roman"/>
          <w:spacing w:val="-17"/>
        </w:rPr>
        <w:t xml:space="preserve"> </w:t>
      </w:r>
      <w:r w:rsidR="0079386A" w:rsidRPr="00CC1EB3">
        <w:rPr>
          <w:spacing w:val="-2"/>
        </w:rPr>
        <w:t xml:space="preserve">(documentos, </w:t>
      </w:r>
      <w:r w:rsidR="0079386A" w:rsidRPr="00CC1EB3">
        <w:t>muestras biológicas, de entrevistas y de los grupos de discusión)</w:t>
      </w:r>
      <w:r w:rsidR="00CC3533" w:rsidRPr="00CC1EB3">
        <w:t xml:space="preserve">, en los términos señalados por el protocolo aprobado por el Comité de Ética Científico de la Universidad Técnica Federico Santa María. </w:t>
      </w:r>
    </w:p>
    <w:p w14:paraId="079F0D45" w14:textId="3F099B39" w:rsidR="00177D7C" w:rsidRPr="00CC1EB3" w:rsidRDefault="0079386A" w:rsidP="00CC3533">
      <w:pPr>
        <w:pStyle w:val="Textoindependiente"/>
        <w:spacing w:line="278" w:lineRule="auto"/>
        <w:ind w:left="132" w:right="260"/>
        <w:jc w:val="both"/>
      </w:pPr>
      <w:r w:rsidRPr="00CC1EB3">
        <w:t>Ante cualquier duda o consultas</w:t>
      </w:r>
      <w:r w:rsidRPr="00CC1EB3">
        <w:rPr>
          <w:spacing w:val="40"/>
        </w:rPr>
        <w:t xml:space="preserve"> </w:t>
      </w:r>
      <w:r w:rsidRPr="00CC1EB3">
        <w:t>respecto a la investigación puede contactar al investigador responsable</w:t>
      </w:r>
      <w:r w:rsidRPr="00CC1EB3">
        <w:rPr>
          <w:rFonts w:ascii="Times New Roman" w:hAnsi="Times New Roman"/>
        </w:rPr>
        <w:t xml:space="preserve"> </w:t>
      </w:r>
      <w:r w:rsidRPr="00CC1EB3">
        <w:t xml:space="preserve">(nombre y teléfono), en tanto ante </w:t>
      </w:r>
      <w:r w:rsidR="001C253A" w:rsidRPr="00CC1EB3">
        <w:t xml:space="preserve">la ocurrencia de </w:t>
      </w:r>
      <w:r w:rsidRPr="00CC1EB3">
        <w:t>algún reclamo referido a la vulneración de los derechos de los</w:t>
      </w:r>
      <w:r w:rsidR="001C253A" w:rsidRPr="00CC1EB3">
        <w:t>/las</w:t>
      </w:r>
      <w:r w:rsidRPr="00CC1EB3">
        <w:t xml:space="preserve"> participantes, puede contactarse con el Comité de Ética de la Universidad </w:t>
      </w:r>
      <w:r w:rsidR="00C83775" w:rsidRPr="00CC1EB3">
        <w:t>Técnica Federico Santa María</w:t>
      </w:r>
      <w:r w:rsidRPr="00CC1EB3">
        <w:t xml:space="preserve">, Email: </w:t>
      </w:r>
      <w:hyperlink r:id="rId6" w:history="1">
        <w:r w:rsidRPr="00CC1EB3">
          <w:rPr>
            <w:rStyle w:val="Hipervnculo"/>
            <w:spacing w:val="-2"/>
          </w:rPr>
          <w:t>comite.eticocientifico@usm.cl</w:t>
        </w:r>
      </w:hyperlink>
    </w:p>
    <w:p w14:paraId="33884E76" w14:textId="77777777" w:rsidR="00CC3533" w:rsidRPr="00CC1EB3" w:rsidRDefault="00CC3533" w:rsidP="00CC3533">
      <w:pPr>
        <w:pStyle w:val="Textoindependiente"/>
        <w:spacing w:line="278" w:lineRule="auto"/>
        <w:ind w:left="132" w:right="260"/>
        <w:jc w:val="both"/>
      </w:pPr>
    </w:p>
    <w:p w14:paraId="4375A0AE" w14:textId="77777777" w:rsidR="00CC3533" w:rsidRPr="00CC1EB3" w:rsidRDefault="00CC3533" w:rsidP="00CC3533">
      <w:pPr>
        <w:pStyle w:val="Textoindependiente"/>
        <w:spacing w:line="278" w:lineRule="auto"/>
        <w:ind w:left="132" w:right="260"/>
        <w:jc w:val="both"/>
      </w:pPr>
    </w:p>
    <w:p w14:paraId="6F540C73" w14:textId="77777777" w:rsidR="00CC3533" w:rsidRPr="00CC1EB3" w:rsidRDefault="00CC3533" w:rsidP="00CC3533">
      <w:pPr>
        <w:pStyle w:val="Textoindependiente"/>
        <w:spacing w:line="278" w:lineRule="auto"/>
        <w:ind w:left="132" w:right="260"/>
        <w:jc w:val="both"/>
      </w:pPr>
    </w:p>
    <w:p w14:paraId="5B4DAF6A" w14:textId="77777777" w:rsidR="00CC3533" w:rsidRPr="00CC1EB3" w:rsidRDefault="00CC3533" w:rsidP="00CC3533">
      <w:pPr>
        <w:pStyle w:val="Textoindependiente"/>
        <w:spacing w:line="278" w:lineRule="auto"/>
        <w:ind w:left="132" w:right="260"/>
        <w:jc w:val="both"/>
      </w:pPr>
    </w:p>
    <w:p w14:paraId="613A728D" w14:textId="34F486EC" w:rsidR="00BE413E" w:rsidRPr="00CC1EB3" w:rsidRDefault="00BE413E">
      <w:pPr>
        <w:pStyle w:val="Textoindependiente"/>
        <w:spacing w:line="278" w:lineRule="auto"/>
        <w:ind w:left="132" w:right="257"/>
        <w:jc w:val="both"/>
      </w:pPr>
      <w:r w:rsidRPr="00CC1EB3">
        <w:t>Por último, se declara que esta institución no obtiene ni espera obtener beneficios directos derivados de esta investigación, y que no existe conflicto de interés en su participación o apoyo a este estudio</w:t>
      </w:r>
      <w:r w:rsidR="001C253A" w:rsidRPr="00CC1EB3">
        <w:t xml:space="preserve"> o proyecto</w:t>
      </w:r>
      <w:r w:rsidRPr="00CC1EB3">
        <w:t xml:space="preserve">. </w:t>
      </w:r>
    </w:p>
    <w:p w14:paraId="23E22828" w14:textId="77777777" w:rsidR="00CC3533" w:rsidRPr="00CC1EB3" w:rsidRDefault="00CC3533">
      <w:pPr>
        <w:pStyle w:val="Textoindependiente"/>
        <w:spacing w:line="278" w:lineRule="auto"/>
        <w:ind w:left="132" w:right="257"/>
        <w:jc w:val="both"/>
      </w:pPr>
    </w:p>
    <w:p w14:paraId="7BCCD778" w14:textId="6515921F" w:rsidR="00177D7C" w:rsidRPr="00CC1EB3" w:rsidRDefault="0079386A">
      <w:pPr>
        <w:pStyle w:val="Textoindependiente"/>
        <w:spacing w:line="278" w:lineRule="auto"/>
        <w:ind w:left="132" w:right="257"/>
        <w:jc w:val="both"/>
      </w:pPr>
      <w:r w:rsidRPr="00CC1EB3">
        <w:t>La presente Carta de Autorización</w:t>
      </w:r>
      <w:r w:rsidRPr="00CC1EB3">
        <w:rPr>
          <w:spacing w:val="40"/>
        </w:rPr>
        <w:t xml:space="preserve"> </w:t>
      </w:r>
      <w:r w:rsidRPr="00CC1EB3">
        <w:t>se firma en dos ejemplares. Uno de los documentos queda en poder</w:t>
      </w:r>
      <w:r w:rsidRPr="00CC1EB3">
        <w:rPr>
          <w:spacing w:val="-5"/>
        </w:rPr>
        <w:t xml:space="preserve"> </w:t>
      </w:r>
      <w:r w:rsidRPr="00CC1EB3">
        <w:t>del</w:t>
      </w:r>
      <w:r w:rsidR="001C253A" w:rsidRPr="00CC1EB3">
        <w:t>/la</w:t>
      </w:r>
      <w:r w:rsidRPr="00CC1EB3">
        <w:rPr>
          <w:spacing w:val="-5"/>
        </w:rPr>
        <w:t xml:space="preserve"> </w:t>
      </w:r>
      <w:r w:rsidRPr="00CC1EB3">
        <w:t>investigador</w:t>
      </w:r>
      <w:r w:rsidR="001C253A" w:rsidRPr="00CC1EB3">
        <w:t>/a</w:t>
      </w:r>
      <w:r w:rsidRPr="00CC1EB3">
        <w:rPr>
          <w:spacing w:val="-10"/>
        </w:rPr>
        <w:t xml:space="preserve"> </w:t>
      </w:r>
      <w:r w:rsidRPr="00CC1EB3">
        <w:t>y</w:t>
      </w:r>
      <w:r w:rsidRPr="00CC1EB3">
        <w:rPr>
          <w:spacing w:val="-6"/>
        </w:rPr>
        <w:t xml:space="preserve"> </w:t>
      </w:r>
      <w:r w:rsidRPr="00CC1EB3">
        <w:t>el</w:t>
      </w:r>
      <w:r w:rsidRPr="00CC1EB3">
        <w:rPr>
          <w:spacing w:val="-5"/>
        </w:rPr>
        <w:t xml:space="preserve"> </w:t>
      </w:r>
      <w:r w:rsidRPr="00CC1EB3">
        <w:t>otro</w:t>
      </w:r>
      <w:r w:rsidRPr="00CC1EB3">
        <w:rPr>
          <w:spacing w:val="-10"/>
        </w:rPr>
        <w:t xml:space="preserve"> </w:t>
      </w:r>
      <w:r w:rsidRPr="00CC1EB3">
        <w:t>en</w:t>
      </w:r>
      <w:r w:rsidRPr="00CC1EB3">
        <w:rPr>
          <w:spacing w:val="-4"/>
        </w:rPr>
        <w:t xml:space="preserve"> </w:t>
      </w:r>
      <w:r w:rsidRPr="00CC1EB3">
        <w:t>poder</w:t>
      </w:r>
      <w:r w:rsidRPr="00CC1EB3">
        <w:rPr>
          <w:spacing w:val="-5"/>
        </w:rPr>
        <w:t xml:space="preserve"> </w:t>
      </w:r>
      <w:r w:rsidRPr="00CC1EB3">
        <w:t>del</w:t>
      </w:r>
      <w:r w:rsidRPr="00CC1EB3">
        <w:rPr>
          <w:spacing w:val="-5"/>
        </w:rPr>
        <w:t xml:space="preserve"> </w:t>
      </w:r>
      <w:r w:rsidRPr="00CC1EB3">
        <w:t>Director(a).</w:t>
      </w:r>
      <w:r w:rsidRPr="00CC1EB3">
        <w:rPr>
          <w:spacing w:val="-6"/>
        </w:rPr>
        <w:t xml:space="preserve"> </w:t>
      </w:r>
      <w:r w:rsidRPr="00CC1EB3">
        <w:t>Para</w:t>
      </w:r>
      <w:r w:rsidRPr="00CC1EB3">
        <w:rPr>
          <w:spacing w:val="-3"/>
        </w:rPr>
        <w:t xml:space="preserve"> </w:t>
      </w:r>
      <w:r w:rsidRPr="00CC1EB3">
        <w:t>formalizar</w:t>
      </w:r>
      <w:r w:rsidRPr="00CC1EB3">
        <w:rPr>
          <w:spacing w:val="-10"/>
        </w:rPr>
        <w:t xml:space="preserve"> </w:t>
      </w:r>
      <w:r w:rsidRPr="00CC1EB3">
        <w:t>el</w:t>
      </w:r>
      <w:r w:rsidRPr="00CC1EB3">
        <w:rPr>
          <w:spacing w:val="-5"/>
        </w:rPr>
        <w:t xml:space="preserve"> </w:t>
      </w:r>
      <w:r w:rsidRPr="00CC1EB3">
        <w:t>permiso</w:t>
      </w:r>
      <w:r w:rsidRPr="00CC1EB3">
        <w:rPr>
          <w:spacing w:val="-10"/>
        </w:rPr>
        <w:t xml:space="preserve"> </w:t>
      </w:r>
      <w:r w:rsidRPr="00CC1EB3">
        <w:t>en</w:t>
      </w:r>
      <w:r w:rsidRPr="00CC1EB3">
        <w:rPr>
          <w:spacing w:val="-9"/>
        </w:rPr>
        <w:t xml:space="preserve"> </w:t>
      </w:r>
      <w:r w:rsidRPr="00CC1EB3">
        <w:t>este</w:t>
      </w:r>
      <w:r w:rsidRPr="00CC1EB3">
        <w:rPr>
          <w:spacing w:val="-7"/>
        </w:rPr>
        <w:t xml:space="preserve"> </w:t>
      </w:r>
      <w:r w:rsidRPr="00CC1EB3">
        <w:t>estudio, firmo a continuación.</w:t>
      </w:r>
    </w:p>
    <w:p w14:paraId="0793A1E8" w14:textId="77777777" w:rsidR="001C253A" w:rsidRPr="00CC1EB3" w:rsidRDefault="001C253A">
      <w:pPr>
        <w:pStyle w:val="Textoindependiente"/>
        <w:spacing w:line="278" w:lineRule="auto"/>
        <w:ind w:left="132" w:right="257"/>
        <w:jc w:val="both"/>
      </w:pPr>
    </w:p>
    <w:p w14:paraId="7C731AC4" w14:textId="77777777" w:rsidR="00177D7C" w:rsidRPr="00CC1EB3" w:rsidRDefault="00177D7C">
      <w:pPr>
        <w:pStyle w:val="Textoindependiente"/>
        <w:spacing w:before="25"/>
      </w:pPr>
    </w:p>
    <w:p w14:paraId="66D6BAED" w14:textId="77777777" w:rsidR="00177D7C" w:rsidRPr="00CC1EB3" w:rsidRDefault="0079386A">
      <w:pPr>
        <w:ind w:left="8" w:right="140"/>
        <w:jc w:val="center"/>
        <w:rPr>
          <w:sz w:val="24"/>
        </w:rPr>
      </w:pPr>
      <w:r w:rsidRPr="00CC1EB3">
        <w:rPr>
          <w:spacing w:val="-10"/>
          <w:sz w:val="24"/>
        </w:rPr>
        <w:t>_</w:t>
      </w:r>
    </w:p>
    <w:p w14:paraId="56CDFB53" w14:textId="77777777" w:rsidR="00177D7C" w:rsidRPr="00CC1EB3" w:rsidRDefault="0079386A">
      <w:pPr>
        <w:pStyle w:val="Textoindependiente"/>
        <w:spacing w:before="38"/>
        <w:rPr>
          <w:sz w:val="20"/>
        </w:rPr>
      </w:pPr>
      <w:r w:rsidRPr="00CC1EB3">
        <w:rPr>
          <w:noProof/>
          <w:sz w:val="20"/>
          <w:lang w:val="en-US"/>
        </w:rPr>
        <mc:AlternateContent>
          <mc:Choice Requires="wps">
            <w:drawing>
              <wp:anchor distT="0" distB="0" distL="0" distR="0" simplePos="0" relativeHeight="487587840" behindDoc="1" locked="0" layoutInCell="1" allowOverlap="1" wp14:anchorId="399C7B94" wp14:editId="433DAEF6">
                <wp:simplePos x="0" y="0"/>
                <wp:positionH relativeFrom="page">
                  <wp:posOffset>2705354</wp:posOffset>
                </wp:positionH>
                <wp:positionV relativeFrom="paragraph">
                  <wp:posOffset>194963</wp:posOffset>
                </wp:positionV>
                <wp:extent cx="18262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1270"/>
                        </a:xfrm>
                        <a:custGeom>
                          <a:avLst/>
                          <a:gdLst/>
                          <a:ahLst/>
                          <a:cxnLst/>
                          <a:rect l="l" t="t" r="r" b="b"/>
                          <a:pathLst>
                            <a:path w="1826260">
                              <a:moveTo>
                                <a:pt x="0" y="0"/>
                              </a:moveTo>
                              <a:lnTo>
                                <a:pt x="182575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9710CA" id="Graphic 2" o:spid="_x0000_s1026" style="position:absolute;margin-left:213pt;margin-top:15.35pt;width:143.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" path="m,l1825752,e" filled="f" strokeweight=".78pt">
                <v:path arrowok="t"/>
                <w10:wrap type="topAndBottom" anchorx="page"/>
              </v:shape>
            </w:pict>
          </mc:Fallback>
        </mc:AlternateContent>
      </w:r>
    </w:p>
    <w:p w14:paraId="372F8834" w14:textId="77777777" w:rsidR="00177D7C" w:rsidRPr="00CC1EB3" w:rsidRDefault="0079386A">
      <w:pPr>
        <w:pStyle w:val="Textoindependiente"/>
        <w:spacing w:before="64"/>
        <w:ind w:left="8" w:right="143"/>
        <w:jc w:val="center"/>
      </w:pPr>
      <w:r w:rsidRPr="00CC1EB3">
        <w:t>NOMBRE</w:t>
      </w:r>
      <w:r w:rsidRPr="00CC1EB3">
        <w:rPr>
          <w:spacing w:val="-7"/>
        </w:rPr>
        <w:t xml:space="preserve"> </w:t>
      </w:r>
      <w:r w:rsidRPr="00CC1EB3">
        <w:t>DEL</w:t>
      </w:r>
      <w:r w:rsidRPr="00CC1EB3">
        <w:rPr>
          <w:spacing w:val="1"/>
        </w:rPr>
        <w:t xml:space="preserve"> </w:t>
      </w:r>
      <w:r w:rsidRPr="00CC1EB3">
        <w:rPr>
          <w:spacing w:val="-2"/>
        </w:rPr>
        <w:t>DIRECTOR(A)</w:t>
      </w:r>
    </w:p>
    <w:p w14:paraId="3588FFB1" w14:textId="77777777" w:rsidR="00177D7C" w:rsidRPr="00CC1EB3" w:rsidRDefault="0079386A">
      <w:pPr>
        <w:pStyle w:val="Textoindependiente"/>
        <w:spacing w:before="43"/>
        <w:rPr>
          <w:sz w:val="20"/>
        </w:rPr>
      </w:pPr>
      <w:r w:rsidRPr="00CC1EB3">
        <w:rPr>
          <w:noProof/>
          <w:sz w:val="20"/>
          <w:lang w:val="en-US"/>
        </w:rPr>
        <mc:AlternateContent>
          <mc:Choice Requires="wps">
            <w:drawing>
              <wp:anchor distT="0" distB="0" distL="0" distR="0" simplePos="0" relativeHeight="487588352" behindDoc="1" locked="0" layoutInCell="1" allowOverlap="1" wp14:anchorId="306DF72C" wp14:editId="05B02ABB">
                <wp:simplePos x="0" y="0"/>
                <wp:positionH relativeFrom="page">
                  <wp:posOffset>2668777</wp:posOffset>
                </wp:positionH>
                <wp:positionV relativeFrom="paragraph">
                  <wp:posOffset>198139</wp:posOffset>
                </wp:positionV>
                <wp:extent cx="18986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1270"/>
                        </a:xfrm>
                        <a:custGeom>
                          <a:avLst/>
                          <a:gdLst/>
                          <a:ahLst/>
                          <a:cxnLst/>
                          <a:rect l="l" t="t" r="r" b="b"/>
                          <a:pathLst>
                            <a:path w="1898650">
                              <a:moveTo>
                                <a:pt x="0" y="0"/>
                              </a:moveTo>
                              <a:lnTo>
                                <a:pt x="18986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D9C167" id="Graphic 3" o:spid="_x0000_s1026" style="position:absolute;margin-left:210.15pt;margin-top:15.6pt;width:1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9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yfEQIAAFsEAAAOAAAAZHJzL2Uyb0RvYy54bWysVMFu2zAMvQ/YPwi6L04CLEuN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" path="m,l1898606,e" filled="f" strokeweight=".78pt">
                <v:path arrowok="t"/>
                <w10:wrap type="topAndBottom" anchorx="page"/>
              </v:shape>
            </w:pict>
          </mc:Fallback>
        </mc:AlternateContent>
      </w:r>
    </w:p>
    <w:p w14:paraId="63C60A1B" w14:textId="77777777" w:rsidR="00177D7C" w:rsidRPr="00CC1EB3" w:rsidRDefault="0079386A">
      <w:pPr>
        <w:pStyle w:val="Textoindependiente"/>
        <w:spacing w:before="64"/>
        <w:ind w:left="18" w:right="140"/>
        <w:jc w:val="center"/>
      </w:pPr>
      <w:r w:rsidRPr="00CC1EB3">
        <w:rPr>
          <w:spacing w:val="-2"/>
        </w:rPr>
        <w:t>FIRMA</w:t>
      </w:r>
    </w:p>
    <w:p w14:paraId="3F7EA1B9" w14:textId="77777777" w:rsidR="00177D7C" w:rsidRPr="00CC1EB3" w:rsidRDefault="00177D7C">
      <w:pPr>
        <w:pStyle w:val="Textoindependiente"/>
        <w:spacing w:before="86"/>
      </w:pPr>
    </w:p>
    <w:p w14:paraId="74E48E28" w14:textId="537A083C" w:rsidR="00177D7C" w:rsidRDefault="0079386A" w:rsidP="00CC1EB3">
      <w:pPr>
        <w:pStyle w:val="Textoindependiente"/>
        <w:tabs>
          <w:tab w:val="left" w:pos="1928"/>
          <w:tab w:val="left" w:pos="3128"/>
          <w:tab w:val="left" w:pos="6085"/>
          <w:tab w:val="left" w:pos="7391"/>
        </w:tabs>
        <w:spacing w:before="1"/>
        <w:ind w:right="127"/>
        <w:jc w:val="center"/>
        <w:rPr>
          <w:rFonts w:ascii="Times New Roman" w:hAnsi="Times New Roman"/>
        </w:rPr>
        <w:sectPr w:rsidR="00177D7C" w:rsidSect="00C83775">
          <w:headerReference w:type="default" r:id="rId7"/>
          <w:type w:val="continuous"/>
          <w:pgSz w:w="12240" w:h="15840"/>
          <w:pgMar w:top="1276" w:right="1440" w:bottom="280" w:left="720" w:header="882" w:footer="0" w:gutter="0"/>
          <w:pgNumType w:start="1"/>
          <w:cols w:space="720"/>
        </w:sectPr>
      </w:pPr>
      <w:r w:rsidRPr="00CC1EB3">
        <w:rPr>
          <w:rFonts w:ascii="Times New Roman" w:hAnsi="Times New Roman"/>
          <w:noProof/>
          <w:lang w:val="en-US"/>
        </w:rPr>
        <mc:AlternateContent>
          <mc:Choice Requires="wps">
            <w:drawing>
              <wp:anchor distT="0" distB="0" distL="0" distR="0" simplePos="0" relativeHeight="487588864" behindDoc="1" locked="0" layoutInCell="1" allowOverlap="1" wp14:anchorId="5263EFF2" wp14:editId="5EF8F09A">
                <wp:simplePos x="0" y="0"/>
                <wp:positionH relativeFrom="page">
                  <wp:posOffset>522986</wp:posOffset>
                </wp:positionH>
                <wp:positionV relativeFrom="paragraph">
                  <wp:posOffset>215355</wp:posOffset>
                </wp:positionV>
                <wp:extent cx="618744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7440" cy="18415"/>
                        </a:xfrm>
                        <a:custGeom>
                          <a:avLst/>
                          <a:gdLst/>
                          <a:ahLst/>
                          <a:cxnLst/>
                          <a:rect l="l" t="t" r="r" b="b"/>
                          <a:pathLst>
                            <a:path w="6187440" h="18415">
                              <a:moveTo>
                                <a:pt x="6187440" y="0"/>
                              </a:moveTo>
                              <a:lnTo>
                                <a:pt x="0" y="0"/>
                              </a:lnTo>
                              <a:lnTo>
                                <a:pt x="0" y="18288"/>
                              </a:lnTo>
                              <a:lnTo>
                                <a:pt x="6187440" y="18288"/>
                              </a:lnTo>
                              <a:lnTo>
                                <a:pt x="6187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06754A" id="Graphic 4" o:spid="_x0000_s1026" style="position:absolute;margin-left:41.2pt;margin-top:16.95pt;width:487.2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874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y2IAIAAMEEAAAOAAAAZHJzL2Uyb0RvYy54bWysVFFvmzAQfp+0/2D5fSFEWYd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" path="m6187440,l,,,18288r6187440,l6187440,xe" fillcolor="black" stroked="f">
                <v:path arrowok="t"/>
                <w10:wrap type="topAndBottom" anchorx="page"/>
              </v:shape>
            </w:pict>
          </mc:Fallback>
        </mc:AlternateContent>
      </w:r>
      <w:r w:rsidRPr="00CC1EB3">
        <w:t xml:space="preserve">Ciudad </w:t>
      </w:r>
      <w:r w:rsidRPr="00CC1EB3">
        <w:rPr>
          <w:rFonts w:ascii="Times New Roman" w:hAnsi="Times New Roman"/>
          <w:u w:val="single"/>
        </w:rPr>
        <w:tab/>
      </w:r>
      <w:r w:rsidRPr="00CC1EB3">
        <w:rPr>
          <w:rFonts w:ascii="Times New Roman" w:hAnsi="Times New Roman"/>
        </w:rPr>
        <w:t xml:space="preserve"> </w:t>
      </w:r>
      <w:r w:rsidR="00880B95">
        <w:rPr>
          <w:rFonts w:ascii="Times New Roman" w:hAnsi="Times New Roman"/>
        </w:rPr>
        <w:t>d</w:t>
      </w:r>
      <w:r w:rsidRPr="00CC1EB3">
        <w:t>ía</w:t>
      </w:r>
      <w:r w:rsidRPr="00CC1EB3">
        <w:rPr>
          <w:spacing w:val="51"/>
        </w:rPr>
        <w:t xml:space="preserve"> </w:t>
      </w:r>
      <w:r w:rsidRPr="00CC1EB3">
        <w:rPr>
          <w:rFonts w:ascii="Times New Roman" w:hAnsi="Times New Roman"/>
          <w:u w:val="single"/>
        </w:rPr>
        <w:tab/>
      </w:r>
      <w:r w:rsidRPr="00CC1EB3">
        <w:rPr>
          <w:rFonts w:ascii="Times New Roman" w:hAnsi="Times New Roman"/>
        </w:rPr>
        <w:t xml:space="preserve"> </w:t>
      </w:r>
      <w:r w:rsidRPr="00CC1EB3">
        <w:t>del mes de</w:t>
      </w:r>
      <w:bookmarkStart w:id="0" w:name="_GoBack"/>
      <w:bookmarkEnd w:id="0"/>
      <w:r w:rsidRPr="00CC1EB3">
        <w:t xml:space="preserve"> </w:t>
      </w:r>
      <w:r w:rsidRPr="00CC1EB3">
        <w:rPr>
          <w:rFonts w:ascii="Times New Roman" w:hAnsi="Times New Roman"/>
          <w:u w:val="single"/>
        </w:rPr>
        <w:tab/>
      </w:r>
      <w:r w:rsidRPr="00CC1EB3">
        <w:rPr>
          <w:rFonts w:ascii="Times New Roman" w:hAnsi="Times New Roman"/>
        </w:rPr>
        <w:t xml:space="preserve"> </w:t>
      </w:r>
      <w:r w:rsidRPr="00CC1EB3">
        <w:t>d</w:t>
      </w:r>
      <w:r w:rsidR="00B262C5">
        <w:t xml:space="preserve">el  año </w:t>
      </w:r>
    </w:p>
    <w:p w14:paraId="7F2E987A" w14:textId="77777777" w:rsidR="00177D7C" w:rsidRDefault="00177D7C" w:rsidP="00CC1EB3">
      <w:pPr>
        <w:pStyle w:val="Textoindependiente"/>
        <w:spacing w:before="4"/>
        <w:rPr>
          <w:rFonts w:ascii="Times New Roman"/>
          <w:sz w:val="17"/>
        </w:rPr>
      </w:pPr>
    </w:p>
    <w:sectPr w:rsidR="00177D7C">
      <w:pgSz w:w="12240" w:h="15840"/>
      <w:pgMar w:top="2100" w:right="1440" w:bottom="280" w:left="720" w:header="8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D4F9" w14:textId="77777777" w:rsidR="00604D41" w:rsidRDefault="00604D41">
      <w:r>
        <w:separator/>
      </w:r>
    </w:p>
  </w:endnote>
  <w:endnote w:type="continuationSeparator" w:id="0">
    <w:p w14:paraId="2B246386" w14:textId="77777777" w:rsidR="00604D41" w:rsidRDefault="0060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DBFBE" w14:textId="77777777" w:rsidR="00604D41" w:rsidRDefault="00604D41">
      <w:r>
        <w:separator/>
      </w:r>
    </w:p>
  </w:footnote>
  <w:footnote w:type="continuationSeparator" w:id="0">
    <w:p w14:paraId="79BD6FB8" w14:textId="77777777" w:rsidR="00604D41" w:rsidRDefault="0060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68AFC" w14:textId="1DE17EF4" w:rsidR="00177D7C" w:rsidRDefault="00177D7C">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D7C"/>
    <w:rsid w:val="00177D7C"/>
    <w:rsid w:val="001C14CC"/>
    <w:rsid w:val="001C253A"/>
    <w:rsid w:val="00245994"/>
    <w:rsid w:val="00277F2C"/>
    <w:rsid w:val="00386EFB"/>
    <w:rsid w:val="004568E7"/>
    <w:rsid w:val="00604D41"/>
    <w:rsid w:val="0070145F"/>
    <w:rsid w:val="0079386A"/>
    <w:rsid w:val="007F6A38"/>
    <w:rsid w:val="00880B95"/>
    <w:rsid w:val="009508AB"/>
    <w:rsid w:val="009904C5"/>
    <w:rsid w:val="009D66C0"/>
    <w:rsid w:val="00AA3350"/>
    <w:rsid w:val="00AB6BFF"/>
    <w:rsid w:val="00AD5BA3"/>
    <w:rsid w:val="00B262C5"/>
    <w:rsid w:val="00BE413E"/>
    <w:rsid w:val="00C01789"/>
    <w:rsid w:val="00C83775"/>
    <w:rsid w:val="00CC1EB3"/>
    <w:rsid w:val="00CC3533"/>
    <w:rsid w:val="00CD5432"/>
    <w:rsid w:val="00D3260C"/>
    <w:rsid w:val="00DE44E4"/>
    <w:rsid w:val="00DE6567"/>
    <w:rsid w:val="00F44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2E348"/>
  <w15:docId w15:val="{62E47314-95FD-4010-9FA5-153CD4D1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97"/>
      <w:ind w:left="12" w:right="140"/>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3775"/>
    <w:pPr>
      <w:tabs>
        <w:tab w:val="center" w:pos="4419"/>
        <w:tab w:val="right" w:pos="8838"/>
      </w:tabs>
    </w:pPr>
  </w:style>
  <w:style w:type="character" w:customStyle="1" w:styleId="EncabezadoCar">
    <w:name w:val="Encabezado Car"/>
    <w:basedOn w:val="Fuentedeprrafopredeter"/>
    <w:link w:val="Encabezado"/>
    <w:uiPriority w:val="99"/>
    <w:rsid w:val="00C83775"/>
    <w:rPr>
      <w:rFonts w:ascii="Calibri" w:eastAsia="Calibri" w:hAnsi="Calibri" w:cs="Calibri"/>
      <w:lang w:val="es-ES"/>
    </w:rPr>
  </w:style>
  <w:style w:type="paragraph" w:styleId="Piedepgina">
    <w:name w:val="footer"/>
    <w:basedOn w:val="Normal"/>
    <w:link w:val="PiedepginaCar"/>
    <w:uiPriority w:val="99"/>
    <w:unhideWhenUsed/>
    <w:rsid w:val="00C83775"/>
    <w:pPr>
      <w:tabs>
        <w:tab w:val="center" w:pos="4419"/>
        <w:tab w:val="right" w:pos="8838"/>
      </w:tabs>
    </w:pPr>
  </w:style>
  <w:style w:type="character" w:customStyle="1" w:styleId="PiedepginaCar">
    <w:name w:val="Pie de página Car"/>
    <w:basedOn w:val="Fuentedeprrafopredeter"/>
    <w:link w:val="Piedepgina"/>
    <w:uiPriority w:val="99"/>
    <w:rsid w:val="00C83775"/>
    <w:rPr>
      <w:rFonts w:ascii="Calibri" w:eastAsia="Calibri" w:hAnsi="Calibri" w:cs="Calibri"/>
      <w:lang w:val="es-ES"/>
    </w:rPr>
  </w:style>
  <w:style w:type="character" w:styleId="Hipervnculo">
    <w:name w:val="Hyperlink"/>
    <w:basedOn w:val="Fuentedeprrafopredeter"/>
    <w:uiPriority w:val="99"/>
    <w:unhideWhenUsed/>
    <w:rsid w:val="0079386A"/>
    <w:rPr>
      <w:color w:val="0000FF" w:themeColor="hyperlink"/>
      <w:u w:val="single"/>
    </w:rPr>
  </w:style>
  <w:style w:type="character" w:customStyle="1" w:styleId="UnresolvedMention">
    <w:name w:val="Unresolved Mention"/>
    <w:basedOn w:val="Fuentedeprrafopredeter"/>
    <w:uiPriority w:val="99"/>
    <w:semiHidden/>
    <w:unhideWhenUsed/>
    <w:rsid w:val="0079386A"/>
    <w:rPr>
      <w:color w:val="605E5C"/>
      <w:shd w:val="clear" w:color="auto" w:fill="E1DFDD"/>
    </w:rPr>
  </w:style>
  <w:style w:type="paragraph" w:styleId="Textodeglobo">
    <w:name w:val="Balloon Text"/>
    <w:basedOn w:val="Normal"/>
    <w:link w:val="TextodegloboCar"/>
    <w:uiPriority w:val="99"/>
    <w:semiHidden/>
    <w:unhideWhenUsed/>
    <w:rsid w:val="001C25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53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ite.eticocientifico@usm.c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Microsoft Word - 3. Carta autorización directores.docx</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Carta autorización directores.docx</dc:title>
  <dc:creator>Marcela</dc:creator>
  <cp:lastModifiedBy>Patty Page</cp:lastModifiedBy>
  <cp:revision>2</cp:revision>
  <dcterms:created xsi:type="dcterms:W3CDTF">2025-10-06T15:24:00Z</dcterms:created>
  <dcterms:modified xsi:type="dcterms:W3CDTF">2025-10-06T15:24:00Z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Word</vt:lpwstr>
  </property>
  <property fmtid="{D5CDD505-2E9C-101B-9397-08002B2CF9AE}" pid="4" name="LastSaved">
    <vt:filetime>2025-04-22T00:00:00Z</vt:filetime>
  </property>
  <property fmtid="{D5CDD505-2E9C-101B-9397-08002B2CF9AE}" pid="5" name="Producer">
    <vt:lpwstr>Acrobat PDFMaker 15 for Word</vt:lpwstr>
  </property>
</Properties>
</file>